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067F" w14:textId="618A8CD2" w:rsidR="00A04314" w:rsidRDefault="00A04314">
      <w:r w:rsidRPr="00535840">
        <w:rPr>
          <w:b/>
          <w:bCs/>
        </w:rPr>
        <w:t>Maker Space STEM Lesson: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840">
        <w:rPr>
          <w:b/>
          <w:bCs/>
        </w:rPr>
        <w:t>Teacher:</w:t>
      </w:r>
    </w:p>
    <w:p w14:paraId="60E0B548" w14:textId="68122019" w:rsidR="00A04314" w:rsidRDefault="00A04314">
      <w:r w:rsidRPr="00535840">
        <w:rPr>
          <w:b/>
          <w:bCs/>
        </w:rPr>
        <w:t>Name of Lesson:</w:t>
      </w:r>
      <w:r>
        <w:t xml:space="preserve">                                                                                                                                     </w:t>
      </w:r>
      <w:r w:rsidRPr="00535840">
        <w:rPr>
          <w:b/>
          <w:bCs/>
        </w:rPr>
        <w:t>Grade:</w:t>
      </w:r>
    </w:p>
    <w:p w14:paraId="14CF2EB1" w14:textId="1A666009" w:rsidR="00A04314" w:rsidRDefault="00A04314">
      <w:r w:rsidRPr="00535840">
        <w:rPr>
          <w:b/>
          <w:bCs/>
        </w:rPr>
        <w:t>Question</w:t>
      </w:r>
      <w:r>
        <w:t>:</w:t>
      </w:r>
    </w:p>
    <w:p w14:paraId="5350145D" w14:textId="647F03E5" w:rsidR="00A04314" w:rsidRPr="00535840" w:rsidRDefault="00A04314">
      <w:pPr>
        <w:rPr>
          <w:b/>
          <w:bCs/>
        </w:rPr>
      </w:pPr>
      <w:r w:rsidRPr="00535840">
        <w:rPr>
          <w:b/>
          <w:bCs/>
        </w:rPr>
        <w:t>Materials:</w:t>
      </w:r>
    </w:p>
    <w:p w14:paraId="3A6C8D79" w14:textId="77777777" w:rsidR="00A04314" w:rsidRDefault="00A04314"/>
    <w:p w14:paraId="40FBEBDD" w14:textId="771D9E82" w:rsidR="00A04314" w:rsidRPr="00535840" w:rsidRDefault="00A04314">
      <w:pPr>
        <w:rPr>
          <w:b/>
          <w:bCs/>
        </w:rPr>
      </w:pPr>
      <w:r w:rsidRPr="00535840">
        <w:rPr>
          <w:b/>
          <w:bCs/>
        </w:rPr>
        <w:t>Duration:</w:t>
      </w:r>
    </w:p>
    <w:p w14:paraId="4656C747" w14:textId="75814888" w:rsidR="00034BCE" w:rsidRPr="00535840" w:rsidRDefault="00034BCE">
      <w:pPr>
        <w:rPr>
          <w:b/>
          <w:bCs/>
        </w:rPr>
      </w:pPr>
      <w:r w:rsidRPr="00535840">
        <w:rPr>
          <w:b/>
          <w:bCs/>
        </w:rPr>
        <w:t>Procedure:</w:t>
      </w:r>
    </w:p>
    <w:p w14:paraId="7BC8857C" w14:textId="7C00F480" w:rsidR="00034BCE" w:rsidRDefault="00034BCE"/>
    <w:p w14:paraId="4BB0D3E7" w14:textId="77777777" w:rsidR="008D28D5" w:rsidRDefault="008D28D5">
      <w:bookmarkStart w:id="0" w:name="_GoBack"/>
      <w:bookmarkEnd w:id="0"/>
    </w:p>
    <w:p w14:paraId="1C4BEB9E" w14:textId="77777777" w:rsidR="00034BCE" w:rsidRDefault="00034BCE"/>
    <w:p w14:paraId="60AA90EE" w14:textId="77330984" w:rsidR="00A04314" w:rsidRPr="008D28D5" w:rsidRDefault="00A04314">
      <w:pPr>
        <w:rPr>
          <w:b/>
          <w:bCs/>
        </w:rPr>
      </w:pPr>
      <w:r w:rsidRPr="00535840">
        <w:rPr>
          <w:b/>
          <w:bCs/>
        </w:rPr>
        <w:t>Engage:</w:t>
      </w:r>
    </w:p>
    <w:p w14:paraId="73F283F7" w14:textId="77777777" w:rsidR="00A04314" w:rsidRDefault="00A04314"/>
    <w:p w14:paraId="6A698565" w14:textId="4197CA27" w:rsidR="00A04314" w:rsidRPr="008D28D5" w:rsidRDefault="00A04314">
      <w:pPr>
        <w:rPr>
          <w:b/>
          <w:bCs/>
        </w:rPr>
      </w:pPr>
      <w:r w:rsidRPr="00535840">
        <w:rPr>
          <w:b/>
          <w:bCs/>
        </w:rPr>
        <w:t>Explore:</w:t>
      </w:r>
    </w:p>
    <w:p w14:paraId="4E224505" w14:textId="77777777" w:rsidR="00A04314" w:rsidRDefault="00A04314"/>
    <w:p w14:paraId="3FF1C277" w14:textId="1CBE2478" w:rsidR="00A04314" w:rsidRPr="00535840" w:rsidRDefault="00A04314">
      <w:pPr>
        <w:rPr>
          <w:b/>
          <w:bCs/>
        </w:rPr>
      </w:pPr>
      <w:r w:rsidRPr="00535840">
        <w:rPr>
          <w:b/>
          <w:bCs/>
        </w:rPr>
        <w:t>Explain:</w:t>
      </w:r>
    </w:p>
    <w:p w14:paraId="236673F7" w14:textId="436371A6" w:rsidR="00A04314" w:rsidRDefault="00A04314"/>
    <w:p w14:paraId="590BCF4F" w14:textId="7254FDC1" w:rsidR="008D28D5" w:rsidRPr="008D28D5" w:rsidRDefault="008D28D5">
      <w:pPr>
        <w:rPr>
          <w:b/>
          <w:bCs/>
        </w:rPr>
      </w:pPr>
      <w:r w:rsidRPr="008D28D5">
        <w:rPr>
          <w:b/>
          <w:bCs/>
        </w:rPr>
        <w:t>Elaborate:</w:t>
      </w:r>
    </w:p>
    <w:p w14:paraId="1B7CC835" w14:textId="1D196BD4" w:rsidR="00A04314" w:rsidRDefault="00A04314"/>
    <w:p w14:paraId="5D29CA53" w14:textId="3BD91775" w:rsidR="00A04314" w:rsidRPr="00535840" w:rsidRDefault="00A04314">
      <w:pPr>
        <w:rPr>
          <w:b/>
          <w:bCs/>
        </w:rPr>
      </w:pPr>
      <w:r w:rsidRPr="00535840">
        <w:rPr>
          <w:b/>
          <w:bCs/>
        </w:rPr>
        <w:t>Evaluate</w:t>
      </w:r>
      <w:r w:rsidR="00535840" w:rsidRPr="00535840">
        <w:rPr>
          <w:b/>
          <w:bCs/>
        </w:rPr>
        <w:t xml:space="preserve"> (assess):</w:t>
      </w:r>
    </w:p>
    <w:p w14:paraId="28948D42" w14:textId="4CA12783" w:rsidR="00A04314" w:rsidRDefault="00A04314"/>
    <w:p w14:paraId="5D759DBC" w14:textId="0D537A39" w:rsidR="00A04314" w:rsidRDefault="00A04314">
      <w:r>
        <w:t>__ Critical Thinking</w:t>
      </w:r>
      <w:r>
        <w:tab/>
        <w:t>__Communication</w:t>
      </w:r>
      <w:r>
        <w:tab/>
        <w:t>__Collaboration</w:t>
      </w:r>
      <w:r>
        <w:tab/>
      </w:r>
      <w:r>
        <w:tab/>
        <w:t>__Creativity</w:t>
      </w:r>
    </w:p>
    <w:p w14:paraId="6C31EFBE" w14:textId="52C749D4" w:rsidR="00A04314" w:rsidRDefault="00A04314"/>
    <w:p w14:paraId="426822F5" w14:textId="6F5C9511" w:rsidR="00A04314" w:rsidRDefault="00A04314">
      <w:r>
        <w:t>__Remember</w:t>
      </w:r>
      <w:r>
        <w:tab/>
      </w:r>
      <w:r>
        <w:tab/>
        <w:t>__Understand</w:t>
      </w:r>
      <w:r>
        <w:tab/>
      </w:r>
      <w:r>
        <w:tab/>
        <w:t>__Analyze</w:t>
      </w:r>
      <w:r>
        <w:tab/>
        <w:t xml:space="preserve"> _Synthesize</w:t>
      </w:r>
      <w:r>
        <w:tab/>
      </w:r>
      <w:r>
        <w:tab/>
        <w:t>__Create</w:t>
      </w:r>
    </w:p>
    <w:p w14:paraId="35FE13DC" w14:textId="6F4CB4CA" w:rsidR="00A04314" w:rsidRDefault="00A04314"/>
    <w:p w14:paraId="6CC0895D" w14:textId="33075646" w:rsidR="00A04314" w:rsidRDefault="00034BCE">
      <w:r w:rsidRPr="00535840">
        <w:rPr>
          <w:b/>
          <w:bCs/>
        </w:rPr>
        <w:t>S = Spotlight on Standards:</w:t>
      </w:r>
      <w:r>
        <w:t xml:space="preserve"> __ Content Understanding __4C’s Facilitation/assessment __ Iterations</w:t>
      </w:r>
    </w:p>
    <w:p w14:paraId="414D5615" w14:textId="1BDB6B66" w:rsidR="00034BCE" w:rsidRDefault="00034BCE">
      <w:r w:rsidRPr="00535840">
        <w:rPr>
          <w:b/>
          <w:bCs/>
        </w:rPr>
        <w:t>T= Transverse Connections</w:t>
      </w:r>
      <w:r>
        <w:t>: __ Beyond School Content __ Subject Connections __Career Components</w:t>
      </w:r>
    </w:p>
    <w:p w14:paraId="4BB3ED23" w14:textId="1B4944E9" w:rsidR="00034BCE" w:rsidRDefault="00034BCE">
      <w:r w:rsidRPr="00535840">
        <w:rPr>
          <w:b/>
          <w:bCs/>
        </w:rPr>
        <w:t>E= Engagement:</w:t>
      </w:r>
      <w:r>
        <w:t xml:space="preserve"> __Spiraling Questions __Use/Create w Analog/Digital __Student Ownership/Regulation</w:t>
      </w:r>
    </w:p>
    <w:p w14:paraId="64E55258" w14:textId="5B8D369E" w:rsidR="00034BCE" w:rsidRDefault="00034BCE">
      <w:r w:rsidRPr="00535840">
        <w:rPr>
          <w:b/>
          <w:bCs/>
        </w:rPr>
        <w:t>M= Metacognition:</w:t>
      </w:r>
      <w:r>
        <w:t xml:space="preserve"> </w:t>
      </w:r>
      <w:r w:rsidR="00535840">
        <w:t>__</w:t>
      </w:r>
      <w:r>
        <w:t>Think/Do Nonlinear __</w:t>
      </w:r>
      <w:r w:rsidR="00535840">
        <w:t>Intentional Critique/Reflect __Computation/Design/Visual</w:t>
      </w:r>
    </w:p>
    <w:p w14:paraId="46A98FDC" w14:textId="1C8D4B0D" w:rsidR="00A04314" w:rsidRPr="00535840" w:rsidRDefault="00535840" w:rsidP="00535840">
      <w:pPr>
        <w:ind w:left="720" w:firstLine="720"/>
        <w:rPr>
          <w:b/>
          <w:bCs/>
          <w:i/>
          <w:iCs/>
        </w:rPr>
      </w:pPr>
      <w:r w:rsidRPr="00535840">
        <w:rPr>
          <w:b/>
          <w:bCs/>
          <w:i/>
          <w:iCs/>
        </w:rPr>
        <w:t>Standards and Notes Below or on the back</w:t>
      </w:r>
      <w:r>
        <w:rPr>
          <w:b/>
          <w:bCs/>
          <w:i/>
          <w:iCs/>
        </w:rPr>
        <w:t>… Attach any Resources</w:t>
      </w:r>
    </w:p>
    <w:sectPr w:rsidR="00A04314" w:rsidRPr="0053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14"/>
    <w:rsid w:val="00034BCE"/>
    <w:rsid w:val="00044DEC"/>
    <w:rsid w:val="00535840"/>
    <w:rsid w:val="008D28D5"/>
    <w:rsid w:val="00A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0AE1"/>
  <w15:chartTrackingRefBased/>
  <w15:docId w15:val="{6FFF4419-FA3B-4890-9B7D-7ACF0444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gorman</dc:creator>
  <cp:keywords/>
  <dc:description/>
  <cp:lastModifiedBy>michael gorman</cp:lastModifiedBy>
  <cp:revision>2</cp:revision>
  <dcterms:created xsi:type="dcterms:W3CDTF">2019-09-18T15:15:00Z</dcterms:created>
  <dcterms:modified xsi:type="dcterms:W3CDTF">2019-09-18T15:15:00Z</dcterms:modified>
</cp:coreProperties>
</file>